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6D5D2C" w:rsidRPr="006D5D2C" w:rsidTr="00FE4A15">
        <w:trPr>
          <w:jc w:val="center"/>
        </w:trPr>
        <w:tc>
          <w:tcPr>
            <w:tcW w:w="4928" w:type="dxa"/>
          </w:tcPr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6D5D2C" w:rsidRPr="006D5D2C" w:rsidRDefault="006D5D2C" w:rsidP="006D5D2C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«ПРИЛОЖЕНИЕ № 2</w:t>
            </w:r>
          </w:p>
          <w:p w:rsidR="006D5D2C" w:rsidRPr="006D5D2C" w:rsidRDefault="006D5D2C" w:rsidP="006D5D2C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к муниципальной программе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 «Молодежь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район» </w:t>
            </w:r>
          </w:p>
        </w:tc>
      </w:tr>
    </w:tbl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36B5A" w:rsidRPr="00A36B5A" w:rsidRDefault="00A36B5A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36B5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A36B5A" w:rsidRDefault="00A36B5A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6B5A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3A23BF">
        <w:rPr>
          <w:rFonts w:ascii="Times New Roman" w:eastAsia="Times New Roman" w:hAnsi="Times New Roman" w:cs="Times New Roman"/>
          <w:sz w:val="24"/>
          <w:szCs w:val="24"/>
          <w:lang w:eastAsia="ar-SA"/>
        </w:rPr>
        <w:t>Молодежь муниципального образования Щербиновский район</w:t>
      </w:r>
      <w:r w:rsidRPr="00A36B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</w:p>
    <w:p w:rsidR="008044E9" w:rsidRPr="00A36B5A" w:rsidRDefault="008044E9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5D7417" w:rsidRPr="003A23BF" w:rsidTr="008044E9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№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Наименование 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Годы ре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Объем финансирования, рублей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Непосредственный результат реализ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Участник муниц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пальной прог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ра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м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мы, исполнитель мероприятия</w:t>
            </w:r>
          </w:p>
        </w:tc>
      </w:tr>
      <w:tr w:rsidR="005D7417" w:rsidRPr="003A23BF" w:rsidTr="008044E9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D7417" w:rsidRPr="003A23BF" w:rsidTr="008044E9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фед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8B5D7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B5A" w:rsidRPr="003A23BF" w:rsidTr="008044E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Основное мероприятие №1 «Мероприятия по обеспечению орган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зационных вопросов для реализации </w:t>
            </w:r>
          </w:p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муниципальной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граммы»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789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E4A15">
              <w:rPr>
                <w:rFonts w:ascii="Times New Roman" w:hAnsi="Times New Roman" w:cs="Times New Roman"/>
              </w:rPr>
              <w:t>638</w:t>
            </w:r>
            <w:r w:rsidRPr="003A23BF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762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E4A15">
              <w:rPr>
                <w:rFonts w:ascii="Times New Roman" w:hAnsi="Times New Roman" w:cs="Times New Roman"/>
              </w:rPr>
              <w:t>668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801D23" w:rsidP="00C1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761 681,</w:t>
            </w:r>
            <w:r w:rsidR="00C15043">
              <w:rPr>
                <w:rFonts w:ascii="Times New Roman" w:eastAsia="Times New Roman" w:hAnsi="Times New Roman" w:cs="Times New Roman"/>
                <w:lang w:eastAsia="ar-SA"/>
              </w:rPr>
              <w:t>90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801D23" w:rsidP="00C1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801D23">
              <w:rPr>
                <w:rFonts w:ascii="Times New Roman" w:eastAsia="Times New Roman" w:hAnsi="Times New Roman" w:cs="Times New Roman"/>
                <w:lang w:eastAsia="ar-SA"/>
              </w:rPr>
              <w:t>761 681,</w:t>
            </w:r>
            <w:r w:rsidR="00C15043">
              <w:rPr>
                <w:rFonts w:ascii="Times New Roman" w:eastAsia="Times New Roman" w:hAnsi="Times New Roman" w:cs="Times New Roman"/>
                <w:lang w:eastAsia="ar-SA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C15043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4 059 76</w:t>
            </w:r>
            <w:r w:rsidR="00801D23">
              <w:rPr>
                <w:rFonts w:ascii="Times New Roman" w:eastAsia="Times New Roman" w:hAnsi="Times New Roman" w:cs="Times New Roman"/>
                <w:lang w:eastAsia="ar-SA"/>
              </w:rPr>
              <w:t>3,77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801D23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4 032 793,44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1.1</w:t>
            </w:r>
          </w:p>
          <w:p w:rsidR="006D5D2C" w:rsidRPr="003A23BF" w:rsidRDefault="006D5D2C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Расходы на обеспеч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ние функций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органов местного самоупра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324,75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728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728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782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970,33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756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002C92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739082,90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002C92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739082,90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8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002C92" w:rsidP="00390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4001677,98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002C92" w:rsidP="009C3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3974707,65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Реализация организ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262,74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13 755,96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66</w:t>
            </w:r>
            <w:r w:rsidR="00FE4A15">
              <w:rPr>
                <w:rFonts w:ascii="Times New Roman" w:hAnsi="Times New Roman" w:cs="Times New Roman"/>
              </w:rPr>
              <w:t>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66</w:t>
            </w:r>
            <w:r w:rsidR="00FE4A15">
              <w:rPr>
                <w:rFonts w:ascii="Times New Roman" w:hAnsi="Times New Roman" w:cs="Times New Roman"/>
              </w:rPr>
              <w:t>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002C92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22599,00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002C92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22599,00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80CDE" w:rsidP="00C1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C15043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085</w:t>
            </w:r>
            <w:r w:rsidR="009C3DBC">
              <w:rPr>
                <w:rFonts w:ascii="Times New Roman" w:eastAsia="Times New Roman" w:hAnsi="Times New Roman" w:cs="Times New Roman"/>
                <w:lang w:eastAsia="ar-SA"/>
              </w:rPr>
              <w:t>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80CDE" w:rsidP="00C1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C15043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085</w:t>
            </w:r>
            <w:r w:rsidR="009C3DBC">
              <w:rPr>
                <w:rFonts w:ascii="Times New Roman" w:eastAsia="Times New Roman" w:hAnsi="Times New Roman" w:cs="Times New Roman"/>
                <w:lang w:eastAsia="ar-SA"/>
              </w:rPr>
              <w:t>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Основное мероприятие № 2: «Обеспечение деятельности учр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ждения в сфере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2 329 588,</w:t>
            </w:r>
            <w:r w:rsidR="0080177F"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2 329 588,</w:t>
            </w:r>
            <w:r w:rsidR="0080177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</w:t>
            </w:r>
            <w:r w:rsidR="00FE4A15">
              <w:rPr>
                <w:rFonts w:ascii="Times New Roman" w:hAnsi="Times New Roman" w:cs="Times New Roman"/>
              </w:rPr>
              <w:t>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39</w:t>
            </w:r>
            <w:r w:rsidR="00FE4A15">
              <w:rPr>
                <w:rFonts w:ascii="Times New Roman" w:hAnsi="Times New Roman" w:cs="Times New Roman"/>
              </w:rPr>
              <w:t>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601D0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C45EB5" w:rsidP="00C56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45EB5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C45EB5">
              <w:rPr>
                <w:rFonts w:ascii="Times New Roman" w:eastAsia="Times New Roman" w:hAnsi="Times New Roman" w:cs="Times New Roman"/>
                <w:lang w:eastAsia="ar-SA"/>
              </w:rPr>
              <w:t>156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45EB5">
              <w:rPr>
                <w:rFonts w:ascii="Times New Roman" w:eastAsia="Times New Roman" w:hAnsi="Times New Roman" w:cs="Times New Roman"/>
                <w:lang w:eastAsia="ar-SA"/>
              </w:rPr>
              <w:t>402,91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C45EB5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45EB5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C45EB5">
              <w:rPr>
                <w:rFonts w:ascii="Times New Roman" w:eastAsia="Times New Roman" w:hAnsi="Times New Roman" w:cs="Times New Roman"/>
                <w:lang w:eastAsia="ar-SA"/>
              </w:rPr>
              <w:t>156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45EB5">
              <w:rPr>
                <w:rFonts w:ascii="Times New Roman" w:eastAsia="Times New Roman" w:hAnsi="Times New Roman" w:cs="Times New Roman"/>
                <w:lang w:eastAsia="ar-SA"/>
              </w:rPr>
              <w:t>402,91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01D07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601D07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299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299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280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280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C45EB5" w:rsidP="00C56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14 683 200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C45EB5" w:rsidP="00C4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45EB5">
              <w:rPr>
                <w:rFonts w:ascii="Times New Roman" w:eastAsia="Times New Roman" w:hAnsi="Times New Roman" w:cs="Times New Roman"/>
                <w:lang w:eastAsia="ar-SA"/>
              </w:rPr>
              <w:t>14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C45EB5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41 596,92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Расходы на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со-держание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муниц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пального казенного учреждения муниц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пального образования</w:t>
            </w:r>
          </w:p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Щербиновский район «Центр комплексного со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циального обслуж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вания молодежи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 xml:space="preserve">новского </w:t>
            </w:r>
          </w:p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802C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8B5D7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C45EB5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3 007 302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C45EB5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45EB5">
              <w:rPr>
                <w:rFonts w:ascii="Times New Roman" w:eastAsia="Times New Roman" w:hAnsi="Times New Roman" w:cs="Times New Roman"/>
                <w:lang w:eastAsia="ar-SA"/>
              </w:rPr>
              <w:t>3 007 302,91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198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198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82BA6" w:rsidP="00C4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</w:t>
            </w:r>
            <w:r w:rsidR="00C45EB5">
              <w:rPr>
                <w:rFonts w:ascii="Times New Roman" w:eastAsia="Times New Roman" w:hAnsi="Times New Roman" w:cs="Times New Roman"/>
                <w:lang w:eastAsia="ar-SA"/>
              </w:rPr>
              <w:t> 050 746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C45EB5" w:rsidP="00C4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45EB5">
              <w:rPr>
                <w:rFonts w:ascii="Times New Roman" w:eastAsia="Times New Roman" w:hAnsi="Times New Roman" w:cs="Times New Roman"/>
                <w:lang w:eastAsia="ar-SA"/>
              </w:rPr>
              <w:t>14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009 143,40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социально-значимых меропри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я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тий в области мо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л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  <w:color w:val="000000"/>
              </w:rPr>
              <w:t>р</w:t>
            </w:r>
            <w:r w:rsidRPr="003A23BF">
              <w:rPr>
                <w:rFonts w:ascii="Times New Roman" w:hAnsi="Times New Roman" w:cs="Times New Roman"/>
                <w:color w:val="000000"/>
              </w:rPr>
              <w:t>ственной молоде</w:t>
            </w:r>
            <w:r w:rsidRPr="003A23BF">
              <w:rPr>
                <w:rFonts w:ascii="Times New Roman" w:hAnsi="Times New Roman" w:cs="Times New Roman"/>
                <w:color w:val="000000"/>
              </w:rPr>
              <w:t>ж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политики на территории муниц</w:t>
            </w:r>
            <w:r w:rsidRPr="003A23BF">
              <w:rPr>
                <w:rFonts w:ascii="Times New Roman" w:hAnsi="Times New Roman" w:cs="Times New Roman"/>
                <w:color w:val="000000"/>
              </w:rPr>
              <w:t>и</w:t>
            </w:r>
            <w:r w:rsidRPr="003A23BF">
              <w:rPr>
                <w:rFonts w:ascii="Times New Roman" w:hAnsi="Times New Roman" w:cs="Times New Roman"/>
                <w:color w:val="000000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  <w:color w:val="000000"/>
              </w:rPr>
              <w:t>а</w:t>
            </w:r>
            <w:r w:rsidRPr="003A23BF">
              <w:rPr>
                <w:rFonts w:ascii="Times New Roman" w:hAnsi="Times New Roman" w:cs="Times New Roman"/>
                <w:color w:val="000000"/>
              </w:rPr>
              <w:t>ния Щербиновский район, повышение уровня гражданской и социальной акти</w:t>
            </w:r>
            <w:r w:rsidRPr="003A23BF">
              <w:rPr>
                <w:rFonts w:ascii="Times New Roman" w:hAnsi="Times New Roman" w:cs="Times New Roman"/>
                <w:color w:val="000000"/>
              </w:rPr>
              <w:t>в</w:t>
            </w:r>
            <w:r w:rsidRPr="003A23BF">
              <w:rPr>
                <w:rFonts w:ascii="Times New Roman" w:hAnsi="Times New Roman" w:cs="Times New Roman"/>
                <w:color w:val="000000"/>
              </w:rPr>
              <w:t>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мун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ципального обр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зования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новский район (далее – Отдел по делам молодежи)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113 44</w:t>
            </w:r>
            <w:r w:rsidR="0080177F">
              <w:rPr>
                <w:rFonts w:ascii="Times New Roman" w:hAnsi="Times New Roman" w:cs="Times New Roman"/>
              </w:rPr>
              <w:t>4</w:t>
            </w:r>
            <w:r w:rsidRPr="003A23BF">
              <w:rPr>
                <w:rFonts w:ascii="Times New Roman" w:hAnsi="Times New Roman" w:cs="Times New Roman"/>
              </w:rPr>
              <w:t>,</w:t>
            </w:r>
            <w:r w:rsidR="0080177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113</w:t>
            </w:r>
            <w:r w:rsidR="0080177F">
              <w:rPr>
                <w:rFonts w:ascii="Times New Roman" w:hAnsi="Times New Roman" w:cs="Times New Roman"/>
              </w:rPr>
              <w:t> </w:t>
            </w:r>
            <w:r w:rsidRPr="003A23BF">
              <w:rPr>
                <w:rFonts w:ascii="Times New Roman" w:hAnsi="Times New Roman" w:cs="Times New Roman"/>
              </w:rPr>
              <w:t>44</w:t>
            </w:r>
            <w:r w:rsidR="0080177F">
              <w:rPr>
                <w:rFonts w:ascii="Times New Roman" w:hAnsi="Times New Roman" w:cs="Times New Roman"/>
              </w:rPr>
              <w:t>4,2</w:t>
            </w:r>
            <w:r w:rsidRPr="003A23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C56973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149 100,00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F4222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4222">
              <w:rPr>
                <w:rFonts w:ascii="Times New Roman" w:eastAsia="Times New Roman" w:hAnsi="Times New Roman" w:cs="Times New Roman"/>
                <w:lang w:eastAsia="ar-SA"/>
              </w:rPr>
              <w:t>149 100,00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6D5D2C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F4222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632 453,52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F4222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632 453,52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массовых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дежных патриотич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ских мероприятий и акций, приуроченных к различным юбиле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й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>ным, па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мятным и праздничным датам</w:t>
            </w:r>
          </w:p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личение охвата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лодежи с целью гражданско-патриотического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82BA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4 076,00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82BA6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4 076,00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4F1C7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82BA6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15 891,00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82BA6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15 891,00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витие интеллектуал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ь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ных способностей м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лодежи.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(«Что? </w:t>
            </w:r>
            <w:proofErr w:type="gramEnd"/>
          </w:p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Где?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Когда?»)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Развитие интелле</w:t>
            </w:r>
            <w:r w:rsidRPr="003A23BF">
              <w:rPr>
                <w:rFonts w:ascii="Times New Roman" w:hAnsi="Times New Roman" w:cs="Times New Roman"/>
              </w:rPr>
              <w:t>к</w:t>
            </w:r>
            <w:r w:rsidRPr="003A23BF">
              <w:rPr>
                <w:rFonts w:ascii="Times New Roman" w:hAnsi="Times New Roman" w:cs="Times New Roman"/>
              </w:rPr>
              <w:t>туального потенци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ла молодежи на те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ритории муниц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0</w:t>
            </w:r>
            <w:r w:rsidR="00D82BA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0</w:t>
            </w:r>
            <w:r w:rsidR="00D82BA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82BA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82BA6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82BA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82BA6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районного Дня Молодежи</w:t>
            </w:r>
          </w:p>
          <w:p w:rsidR="006D5D2C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CA1FCD" w:rsidRPr="003A23BF" w:rsidRDefault="00CA1FC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Привлечение гра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дан к государстве</w:t>
            </w:r>
            <w:r w:rsidRPr="003A23BF">
              <w:rPr>
                <w:rFonts w:ascii="Times New Roman" w:hAnsi="Times New Roman" w:cs="Times New Roman"/>
              </w:rPr>
              <w:t>н</w:t>
            </w:r>
            <w:r w:rsidRPr="003A23BF">
              <w:rPr>
                <w:rFonts w:ascii="Times New Roman" w:hAnsi="Times New Roman" w:cs="Times New Roman"/>
              </w:rPr>
              <w:t xml:space="preserve">ной молодежной </w:t>
            </w:r>
            <w:r w:rsidR="00B74A0A" w:rsidRPr="003A23BF">
              <w:rPr>
                <w:rFonts w:ascii="Times New Roman" w:hAnsi="Times New Roman" w:cs="Times New Roman"/>
              </w:rPr>
              <w:t>п</w:t>
            </w:r>
            <w:r w:rsidR="00B74A0A" w:rsidRPr="003A23BF">
              <w:rPr>
                <w:rFonts w:ascii="Times New Roman" w:hAnsi="Times New Roman" w:cs="Times New Roman"/>
              </w:rPr>
              <w:t>о</w:t>
            </w:r>
            <w:r w:rsidR="00B74A0A" w:rsidRPr="003A23BF">
              <w:rPr>
                <w:rFonts w:ascii="Times New Roman" w:hAnsi="Times New Roman" w:cs="Times New Roman"/>
              </w:rPr>
              <w:t xml:space="preserve">литике </w:t>
            </w:r>
            <w:proofErr w:type="gramStart"/>
            <w:r w:rsidR="00B74A0A" w:rsidRPr="003A23BF">
              <w:rPr>
                <w:rFonts w:ascii="Times New Roman" w:hAnsi="Times New Roman" w:cs="Times New Roman"/>
              </w:rPr>
              <w:t>на</w:t>
            </w:r>
            <w:proofErr w:type="gramEnd"/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 xml:space="preserve">ной </w:t>
            </w:r>
            <w:r w:rsidR="00B74A0A" w:rsidRPr="003A23BF">
              <w:rPr>
                <w:rFonts w:ascii="Times New Roman" w:hAnsi="Times New Roman" w:cs="Times New Roman"/>
                <w:color w:val="000000"/>
              </w:rPr>
              <w:t>программы</w:t>
            </w:r>
          </w:p>
        </w:tc>
      </w:tr>
      <w:tr w:rsidR="006D5D2C" w:rsidRPr="003A23BF" w:rsidTr="00B74A0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B74A0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B74A0A">
        <w:trPr>
          <w:trHeight w:val="562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территории муниц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2077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63 700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31A5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63 700,00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CA1FCD">
        <w:trPr>
          <w:trHeight w:val="4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CA1FCD">
        <w:trPr>
          <w:trHeight w:val="41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4D7F3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154 013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4D7F3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154 013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витие </w:t>
            </w:r>
          </w:p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 поддержку КВ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Н-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движения в </w:t>
            </w:r>
            <w:proofErr w:type="spell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Щерб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новском</w:t>
            </w:r>
            <w:proofErr w:type="spell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Поддержка творч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ского потенциала молодежи на терр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тории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3A23BF">
              <w:rPr>
                <w:rFonts w:ascii="Times New Roman" w:hAnsi="Times New Roman" w:cs="Times New Roman"/>
              </w:rPr>
              <w:t>й</w:t>
            </w:r>
            <w:r w:rsidRPr="003A23BF">
              <w:rPr>
                <w:rFonts w:ascii="Times New Roman" w:hAnsi="Times New Roman" w:cs="Times New Roman"/>
              </w:rPr>
              <w:t>он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D82BA6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D82BA6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82BA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82BA6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CA1FCD">
        <w:trPr>
          <w:trHeight w:val="41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82BA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82BA6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тематических семинаров, круглых столов, встреч и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чих мероприятий для молодежного актива (членов 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школьного, студенческого и мол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дежного самоуправл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ния)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уровня молодежных иниц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атив на территории муниципального о</w:t>
            </w:r>
            <w:r w:rsidRPr="003A23BF">
              <w:rPr>
                <w:rFonts w:ascii="Times New Roman" w:hAnsi="Times New Roman" w:cs="Times New Roman"/>
              </w:rPr>
              <w:t>б</w:t>
            </w:r>
            <w:r w:rsidRPr="003A23BF">
              <w:rPr>
                <w:rFonts w:ascii="Times New Roman" w:hAnsi="Times New Roman" w:cs="Times New Roman"/>
              </w:rPr>
              <w:t>разования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01D0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2077BF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6D5D2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31A55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6D5D2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01D07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601D07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2077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 w:rsidR="00B74A0A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580,00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2077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 w:rsidR="00B74A0A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580,00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Участие молодежи в социально значимых краевых мероприят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ях, семинарах,</w:t>
            </w:r>
            <w:r w:rsidR="00C8620E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конку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сах, форумах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9E780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D82BA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11 000,50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D82BA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11 000,50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D82BA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27 077,00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D82BA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27 077,00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Изготовление и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пространение агитац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онной полиграфич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ской продукции, направленной на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паганду здорового 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б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раза жизни, развитие добровольческого движения в молоде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ж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ной среде, повышение имиджа государстве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ной молодежной пол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тики</w:t>
            </w:r>
          </w:p>
          <w:p w:rsidR="00C8620E" w:rsidRPr="003A23BF" w:rsidRDefault="00C8620E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3A23BF">
              <w:rPr>
                <w:rFonts w:ascii="Times New Roman" w:hAnsi="Times New Roman" w:cs="Times New Roman"/>
              </w:rPr>
              <w:t>оступность инфо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мации о вреде нег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тивных привычек, пропаганда здоров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го образа жизни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B74A0A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226,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226,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r w:rsidRPr="003A23BF">
              <w:rPr>
                <w:rFonts w:ascii="Times New Roman" w:hAnsi="Times New Roman" w:cs="Times New Roman"/>
              </w:rPr>
              <w:t>малоз</w:t>
            </w:r>
            <w:r w:rsidR="009508E3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тратных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форм мол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дежного туризма на территории муниц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 xml:space="preserve">ния Щербиновский </w:t>
            </w:r>
          </w:p>
          <w:p w:rsidR="00B74A0A" w:rsidRPr="003A23BF" w:rsidRDefault="00B74A0A" w:rsidP="00D20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район, увеличение </w:t>
            </w:r>
            <w:proofErr w:type="gramStart"/>
            <w:r w:rsidRPr="003A23BF">
              <w:rPr>
                <w:rFonts w:ascii="Times New Roman" w:hAnsi="Times New Roman" w:cs="Times New Roman"/>
              </w:rPr>
              <w:t>количественного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9508E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2 250,00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9508E3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20013D" w:rsidP="00950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 w:rsidR="009508E3">
              <w:rPr>
                <w:rFonts w:ascii="Times New Roman" w:eastAsia="Times New Roman" w:hAnsi="Times New Roman" w:cs="Times New Roman"/>
                <w:lang w:eastAsia="ar-SA"/>
              </w:rPr>
              <w:t>7 429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9508E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508E3">
              <w:rPr>
                <w:rFonts w:ascii="Times New Roman" w:eastAsia="Times New Roman" w:hAnsi="Times New Roman" w:cs="Times New Roman"/>
                <w:lang w:eastAsia="ar-SA"/>
              </w:rPr>
              <w:t>207 429,80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 по развитию студенч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уровня молодежных иниц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атив в сфере разв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тия студенческого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spacing w:val="-4"/>
              </w:rPr>
              <w:t>лодежи – участник муниципальной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913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D82BA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D82BA6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D82BA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8 510,00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D82BA6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8 510,00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01D07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дение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муниципальных 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фестивалей,</w:t>
            </w:r>
            <w:r w:rsidR="00C8620E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конкур</w:t>
            </w:r>
            <w:r w:rsidR="00C8620E">
              <w:rPr>
                <w:rFonts w:ascii="Times New Roman" w:eastAsia="Times New Roman" w:hAnsi="Times New Roman" w:cs="Times New Roman"/>
                <w:lang w:eastAsia="ar-SA"/>
              </w:rPr>
              <w:t xml:space="preserve"> -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Привлечение мол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 xml:space="preserve">дежи к </w:t>
            </w:r>
            <w:r w:rsidR="00C8620E" w:rsidRPr="003A23BF">
              <w:rPr>
                <w:rFonts w:ascii="Times New Roman" w:hAnsi="Times New Roman" w:cs="Times New Roman"/>
              </w:rPr>
              <w:t>волонтерской деятельности,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spacing w:val="-4"/>
              </w:rPr>
              <w:t xml:space="preserve">лодежи – </w:t>
            </w:r>
            <w:r w:rsidR="00C8620E" w:rsidRPr="003A23BF">
              <w:rPr>
                <w:rFonts w:ascii="Times New Roman" w:hAnsi="Times New Roman" w:cs="Times New Roman"/>
                <w:spacing w:val="-4"/>
              </w:rPr>
              <w:t xml:space="preserve">участник муниципальной </w:t>
            </w:r>
          </w:p>
        </w:tc>
      </w:tr>
      <w:tr w:rsidR="00B74A0A" w:rsidRPr="003A23BF" w:rsidTr="00601D07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601D07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C8620E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сов,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смотров в мол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повышение досуг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вой занятости мол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C8620E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программы</w:t>
            </w: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D82BA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52 773,50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D82BA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52 773,50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A6" w:rsidRPr="003A23BF" w:rsidRDefault="00D82BA6" w:rsidP="00D82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59 373,50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D82BA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59 373,50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46711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дение месячника об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ронно - массовой и военно - патриотич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467113">
              <w:rPr>
                <w:rFonts w:ascii="Times New Roman" w:eastAsia="Times New Roman" w:hAnsi="Times New Roman" w:cs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личение охвата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лодежи с целью гражданско - патри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тического воспит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F4222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F4222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F4222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36 800,00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F4222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36 800,00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 приуроченных ко Дню Станице</w:t>
            </w:r>
          </w:p>
          <w:p w:rsidR="00B74A0A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личение охвата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лодежи с целью гражданск</w:t>
            </w:r>
            <w:proofErr w:type="gramStart"/>
            <w:r w:rsidRPr="003A23BF">
              <w:rPr>
                <w:rFonts w:ascii="Times New Roman" w:hAnsi="Times New Roman" w:cs="Times New Roman"/>
              </w:rPr>
              <w:t>о-</w:t>
            </w:r>
            <w:proofErr w:type="gramEnd"/>
            <w:r w:rsidRPr="003A23BF">
              <w:rPr>
                <w:rFonts w:ascii="Times New Roman" w:hAnsi="Times New Roman" w:cs="Times New Roman"/>
              </w:rPr>
              <w:t xml:space="preserve"> патри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тического воспит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</w:t>
            </w:r>
          </w:p>
          <w:p w:rsidR="00C8620E" w:rsidRPr="003A23BF" w:rsidRDefault="00C8620E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D82BA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D82BA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D82BA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31 352,72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D82BA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31 352,72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Итого</w:t>
            </w:r>
            <w:r w:rsidR="00601D07">
              <w:rPr>
                <w:rFonts w:ascii="Times New Roman" w:eastAsia="Times New Roman" w:hAnsi="Times New Roman" w:cs="Times New Roman"/>
                <w:lang w:eastAsia="ar-SA"/>
              </w:rPr>
              <w:t>:</w:t>
            </w:r>
          </w:p>
          <w:p w:rsidR="00B74A0A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3 071 644,</w:t>
            </w:r>
            <w:r w:rsidR="0080177F"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3 071 644,</w:t>
            </w:r>
            <w:r w:rsidR="0080177F"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4F1C7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4F1C7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C45EB5" w:rsidP="00BF42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45EB5">
              <w:rPr>
                <w:rFonts w:ascii="Times New Roman" w:eastAsia="Times New Roman" w:hAnsi="Times New Roman" w:cs="Times New Roman"/>
                <w:lang w:eastAsia="ar-SA"/>
              </w:rPr>
              <w:t>3 918 084,81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C45EB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45EB5">
              <w:rPr>
                <w:rFonts w:ascii="Times New Roman" w:eastAsia="Times New Roman" w:hAnsi="Times New Roman" w:cs="Times New Roman"/>
                <w:lang w:eastAsia="ar-SA"/>
              </w:rPr>
              <w:t>3 918 084,81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851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851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D82BA6" w:rsidP="00C4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 w:rsidR="00C45EB5"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 w:rsidR="00C45EB5">
              <w:rPr>
                <w:rFonts w:ascii="Times New Roman" w:eastAsia="Times New Roman" w:hAnsi="Times New Roman" w:cs="Times New Roman"/>
                <w:lang w:eastAsia="ar-SA"/>
              </w:rPr>
              <w:t>42 964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D82BA6" w:rsidP="00C4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 w:rsidR="00C45EB5">
              <w:rPr>
                <w:rFonts w:ascii="Times New Roman" w:eastAsia="Times New Roman" w:hAnsi="Times New Roman" w:cs="Times New Roman"/>
                <w:lang w:eastAsia="ar-SA"/>
              </w:rPr>
              <w:t> 674 390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bookmarkStart w:id="0" w:name="_GoBack"/>
            <w:bookmarkEnd w:id="0"/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:rsidR="00753800" w:rsidRDefault="00753800" w:rsidP="00A36B5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</w:t>
      </w:r>
      <w:proofErr w:type="gramStart"/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>.                                                                                                                                   »</w:t>
      </w:r>
      <w:proofErr w:type="gramEnd"/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отдела по делам молодежи </w:t>
      </w: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муниципального образования </w:t>
      </w:r>
    </w:p>
    <w:p w:rsidR="00753800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Щербиновский </w:t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 </w:t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</w:t>
      </w: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Г.Н. Григорьева</w:t>
      </w:r>
    </w:p>
    <w:sectPr w:rsidR="00753800" w:rsidRPr="00C8620E" w:rsidSect="00A36B5A">
      <w:headerReference w:type="even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98F" w:rsidRDefault="000A698F">
      <w:pPr>
        <w:spacing w:after="0" w:line="240" w:lineRule="auto"/>
      </w:pPr>
      <w:r>
        <w:separator/>
      </w:r>
    </w:p>
  </w:endnote>
  <w:endnote w:type="continuationSeparator" w:id="0">
    <w:p w:rsidR="000A698F" w:rsidRDefault="000A6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98F" w:rsidRDefault="000A698F">
      <w:pPr>
        <w:spacing w:after="0" w:line="240" w:lineRule="auto"/>
      </w:pPr>
      <w:r>
        <w:separator/>
      </w:r>
    </w:p>
  </w:footnote>
  <w:footnote w:type="continuationSeparator" w:id="0">
    <w:p w:rsidR="000A698F" w:rsidRDefault="000A6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D23" w:rsidRDefault="00801D23" w:rsidP="00802C0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01D23" w:rsidRDefault="00801D2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9B3"/>
    <w:rsid w:val="00002C92"/>
    <w:rsid w:val="00003292"/>
    <w:rsid w:val="00005AAB"/>
    <w:rsid w:val="00034DE1"/>
    <w:rsid w:val="000A698F"/>
    <w:rsid w:val="000D19AF"/>
    <w:rsid w:val="00105AF5"/>
    <w:rsid w:val="001439B3"/>
    <w:rsid w:val="001C5899"/>
    <w:rsid w:val="001E03D0"/>
    <w:rsid w:val="0020013D"/>
    <w:rsid w:val="002010D6"/>
    <w:rsid w:val="002077BF"/>
    <w:rsid w:val="00212966"/>
    <w:rsid w:val="0027735A"/>
    <w:rsid w:val="002A186F"/>
    <w:rsid w:val="002C3858"/>
    <w:rsid w:val="00303A74"/>
    <w:rsid w:val="00357A9F"/>
    <w:rsid w:val="0039031D"/>
    <w:rsid w:val="003978A3"/>
    <w:rsid w:val="003A23BF"/>
    <w:rsid w:val="004303A9"/>
    <w:rsid w:val="00467113"/>
    <w:rsid w:val="004D7F35"/>
    <w:rsid w:val="004F1C73"/>
    <w:rsid w:val="00541B43"/>
    <w:rsid w:val="00546194"/>
    <w:rsid w:val="00571C6D"/>
    <w:rsid w:val="005930AF"/>
    <w:rsid w:val="005D7417"/>
    <w:rsid w:val="00601D07"/>
    <w:rsid w:val="006B343F"/>
    <w:rsid w:val="006D5D2C"/>
    <w:rsid w:val="00753800"/>
    <w:rsid w:val="00756851"/>
    <w:rsid w:val="0080177F"/>
    <w:rsid w:val="00801D23"/>
    <w:rsid w:val="00802C02"/>
    <w:rsid w:val="008044E9"/>
    <w:rsid w:val="00835767"/>
    <w:rsid w:val="00851872"/>
    <w:rsid w:val="00876BF0"/>
    <w:rsid w:val="00880CDE"/>
    <w:rsid w:val="00893884"/>
    <w:rsid w:val="008B2307"/>
    <w:rsid w:val="008B5D79"/>
    <w:rsid w:val="008C3669"/>
    <w:rsid w:val="00913415"/>
    <w:rsid w:val="00923146"/>
    <w:rsid w:val="00924C95"/>
    <w:rsid w:val="009508E3"/>
    <w:rsid w:val="009C3DBC"/>
    <w:rsid w:val="009E7801"/>
    <w:rsid w:val="00A133F5"/>
    <w:rsid w:val="00A178C1"/>
    <w:rsid w:val="00A36B5A"/>
    <w:rsid w:val="00AD08B8"/>
    <w:rsid w:val="00AE4615"/>
    <w:rsid w:val="00AE5C08"/>
    <w:rsid w:val="00B74A0A"/>
    <w:rsid w:val="00B81D2A"/>
    <w:rsid w:val="00BF4222"/>
    <w:rsid w:val="00C15043"/>
    <w:rsid w:val="00C15F2A"/>
    <w:rsid w:val="00C45EB5"/>
    <w:rsid w:val="00C56973"/>
    <w:rsid w:val="00C8620E"/>
    <w:rsid w:val="00CA1FCD"/>
    <w:rsid w:val="00CB1665"/>
    <w:rsid w:val="00CB7562"/>
    <w:rsid w:val="00CD1F98"/>
    <w:rsid w:val="00D055EB"/>
    <w:rsid w:val="00D20C54"/>
    <w:rsid w:val="00D31A55"/>
    <w:rsid w:val="00D635B5"/>
    <w:rsid w:val="00D82BA6"/>
    <w:rsid w:val="00E35FFB"/>
    <w:rsid w:val="00E7472E"/>
    <w:rsid w:val="00EC23E0"/>
    <w:rsid w:val="00EF52B7"/>
    <w:rsid w:val="00F34ECF"/>
    <w:rsid w:val="00F61340"/>
    <w:rsid w:val="00FD0EBE"/>
    <w:rsid w:val="00FE4A15"/>
    <w:rsid w:val="00FF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36B5A"/>
  </w:style>
  <w:style w:type="paragraph" w:styleId="a4">
    <w:name w:val="header"/>
    <w:aliases w:val="ВерхКолонтитул"/>
    <w:basedOn w:val="a"/>
    <w:link w:val="a5"/>
    <w:rsid w:val="00A36B5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rsid w:val="00A36B5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D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36B5A"/>
  </w:style>
  <w:style w:type="paragraph" w:styleId="a4">
    <w:name w:val="header"/>
    <w:aliases w:val="ВерхКолонтитул"/>
    <w:basedOn w:val="a"/>
    <w:link w:val="a5"/>
    <w:rsid w:val="00A36B5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rsid w:val="00A36B5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D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C3958-73CE-47EF-99C2-8CAE6D44D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9</Pages>
  <Words>1779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11897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2021-09-08T12:27:00Z</cp:lastPrinted>
  <dcterms:created xsi:type="dcterms:W3CDTF">2021-09-08T11:08:00Z</dcterms:created>
  <dcterms:modified xsi:type="dcterms:W3CDTF">2021-10-11T12:36:00Z</dcterms:modified>
</cp:coreProperties>
</file>